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A060" w14:textId="04C90680" w:rsidR="00072955" w:rsidRPr="001E30B5" w:rsidRDefault="00173935" w:rsidP="001E30B5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/>
          <w:color w:val="242424"/>
          <w:sz w:val="22"/>
          <w:szCs w:val="22"/>
        </w:rPr>
      </w:pPr>
      <w:r w:rsidRPr="001E30B5">
        <w:rPr>
          <w:rFonts w:asciiTheme="majorHAnsi" w:hAnsiTheme="majorHAnsi"/>
          <w:color w:val="242424"/>
          <w:sz w:val="22"/>
          <w:szCs w:val="22"/>
        </w:rPr>
        <w:t> </w:t>
      </w:r>
      <w:r w:rsidRPr="001E30B5">
        <w:rPr>
          <w:rFonts w:asciiTheme="majorHAnsi" w:hAnsiTheme="majorHAnsi" w:cs="Arial"/>
          <w:color w:val="000000"/>
          <w:sz w:val="52"/>
          <w:szCs w:val="52"/>
          <w:bdr w:val="none" w:sz="0" w:space="0" w:color="auto" w:frame="1"/>
        </w:rPr>
        <w:t>Tirsdag den 17. marts kl.14.30</w:t>
      </w:r>
      <w:r w:rsidRPr="001E30B5">
        <w:rPr>
          <w:rFonts w:asciiTheme="majorHAnsi" w:hAnsiTheme="majorHAnsi" w:cs="Arial"/>
          <w:color w:val="000000"/>
          <w:bdr w:val="none" w:sz="0" w:space="0" w:color="auto" w:frame="1"/>
        </w:rPr>
        <w:t xml:space="preserve"> </w:t>
      </w:r>
    </w:p>
    <w:p w14:paraId="03BFC8C0" w14:textId="4CAC4B19" w:rsidR="00173935" w:rsidRPr="001E30B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</w:pPr>
      <w:r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har vi fået Benedict Kjærgaard</w:t>
      </w:r>
      <w:r w:rsidR="00943355"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, som I måske kender fra medierne,</w:t>
      </w:r>
      <w:r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til at komme og holde et spændende foredrag. </w:t>
      </w:r>
      <w:r w:rsidR="00943355"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Benedict er især kendt for sin indsats i forbindelse med livredning af svært nedkølede patienter</w:t>
      </w:r>
      <w:r w:rsidR="00072955"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. Som stabslæge i forsvarets helikopterredning har han fx udviklet en transportabel hjerte-lunge-maskine</w:t>
      </w:r>
    </w:p>
    <w:p w14:paraId="62A5F0BD" w14:textId="77777777" w:rsidR="00173935" w:rsidRPr="001E30B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32E52271" w14:textId="23375A57" w:rsidR="00173935" w:rsidRPr="00173935" w:rsidRDefault="0094335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42424"/>
          <w:kern w:val="0"/>
          <w:lang w:eastAsia="da-DK"/>
          <w14:ligatures w14:val="none"/>
        </w:rPr>
      </w:pPr>
      <w:r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>Benedict</w:t>
      </w:r>
      <w:r w:rsidR="00173935" w:rsidRPr="001E30B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skriver her om sig selv:</w:t>
      </w:r>
      <w:r w:rsidR="00173935" w:rsidRPr="00173935">
        <w:rPr>
          <w:rFonts w:asciiTheme="majorHAnsi" w:eastAsia="Times New Roman" w:hAnsiTheme="majorHAnsi" w:cs="Arial"/>
          <w:color w:val="000000"/>
          <w:kern w:val="0"/>
          <w:bdr w:val="none" w:sz="0" w:space="0" w:color="auto" w:frame="1"/>
          <w:lang w:eastAsia="da-DK"/>
          <w14:ligatures w14:val="none"/>
        </w:rPr>
        <w:br/>
        <w:t> </w:t>
      </w:r>
    </w:p>
    <w:p w14:paraId="1B671807" w14:textId="6FBE2608" w:rsidR="00173935" w:rsidRP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Jeg er en ældre </w:t>
      </w:r>
      <w:proofErr w:type="spellStart"/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thoraxkirurg</w:t>
      </w:r>
      <w:proofErr w:type="spellEnd"/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 der har været vidne til en enorm udvikling med henblik på at redde mennesker fra en tidlig hjertedød. Jeg er</w:t>
      </w:r>
      <w:r w:rsidR="00943355"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udover at have opereret patienter for hjerte og lungesygdomme</w:t>
      </w:r>
      <w:r w:rsidR="00943355"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også leder af regionens dyreforskningsenhed</w:t>
      </w:r>
      <w:r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der ved brug af bedøvede dyr udvikler behandlinger af mennesker.   </w:t>
      </w:r>
    </w:p>
    <w:p w14:paraId="5D118940" w14:textId="603D5EE6" w:rsidR="00173935" w:rsidRP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Jeg vil gerne tale om</w:t>
      </w:r>
      <w:r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hvorledes man indenfor en levealder har udviklet metoder til at behandle hjertestop lige fra hjertemassage og hjertestartere og sommetider redning på trods af</w:t>
      </w:r>
      <w:r w:rsidRPr="001E30B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,</w:t>
      </w: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 xml:space="preserve"> at en hjertestarter ikke slår til.</w:t>
      </w:r>
    </w:p>
    <w:p w14:paraId="04CB4BBF" w14:textId="77777777" w:rsidR="00173935" w:rsidRP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 </w:t>
      </w:r>
    </w:p>
    <w:p w14:paraId="06259CA8" w14:textId="76A2B3EF" w:rsidR="00173935" w:rsidRPr="0017393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  <w:r>
        <w:rPr>
          <w:rFonts w:asciiTheme="majorHAnsi" w:eastAsia="Times New Roman" w:hAnsiTheme="majorHAnsi" w:cs="Arial"/>
          <w:i/>
          <w:iCs/>
          <w:noProof/>
          <w:color w:val="000000"/>
          <w:kern w:val="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DD301" wp14:editId="040225E3">
                <wp:simplePos x="0" y="0"/>
                <wp:positionH relativeFrom="column">
                  <wp:posOffset>2124075</wp:posOffset>
                </wp:positionH>
                <wp:positionV relativeFrom="paragraph">
                  <wp:posOffset>26035</wp:posOffset>
                </wp:positionV>
                <wp:extent cx="2676525" cy="1590675"/>
                <wp:effectExtent l="0" t="0" r="28575" b="28575"/>
                <wp:wrapNone/>
                <wp:docPr id="57679886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41FB2" w14:textId="5DF56264" w:rsidR="001E30B5" w:rsidRDefault="001E30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CC8B5E" wp14:editId="23274D74">
                                  <wp:extent cx="2465070" cy="1492885"/>
                                  <wp:effectExtent l="0" t="0" r="0" b="0"/>
                                  <wp:docPr id="387373375" name="Billede 2" descr="Et billede, der indeholder tøj, person, luftfartøj, høvl/fly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7373375" name="Billede 2" descr="Et billede, der indeholder tøj, person, luftfartøj, høvl/fly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507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DDD301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167.25pt;margin-top:2.05pt;width:210.75pt;height:12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IzOQ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" fillcolor="white [3201]" strokeweight=".5pt">
                <v:textbox>
                  <w:txbxContent>
                    <w:p w14:paraId="01A41FB2" w14:textId="5DF56264" w:rsidR="001E30B5" w:rsidRDefault="001E30B5">
                      <w:r>
                        <w:rPr>
                          <w:noProof/>
                        </w:rPr>
                        <w:drawing>
                          <wp:inline distT="0" distB="0" distL="0" distR="0" wp14:anchorId="29CC8B5E" wp14:editId="23274D74">
                            <wp:extent cx="2465070" cy="1492885"/>
                            <wp:effectExtent l="0" t="0" r="0" b="0"/>
                            <wp:docPr id="387373375" name="Billede 2" descr="Et billede, der indeholder tøj, person, luftfartøj, høvl/fly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7373375" name="Billede 2" descr="Et billede, der indeholder tøj, person, luftfartøj, høvl/fly&#10;&#10;AI-genereret indhold kan være ukorrek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5070" cy="149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73935"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Dbh</w:t>
      </w:r>
      <w:proofErr w:type="spellEnd"/>
    </w:p>
    <w:p w14:paraId="6BF78A55" w14:textId="77777777" w:rsid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  <w:t>Benedict</w:t>
      </w:r>
    </w:p>
    <w:p w14:paraId="450BA988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4C89F18F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4DFEFD0D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6329E296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1D11EE4F" w14:textId="77777777" w:rsidR="001E30B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kern w:val="0"/>
          <w:bdr w:val="none" w:sz="0" w:space="0" w:color="auto" w:frame="1"/>
          <w:lang w:eastAsia="da-DK"/>
          <w14:ligatures w14:val="none"/>
        </w:rPr>
      </w:pPr>
    </w:p>
    <w:p w14:paraId="3C34AE23" w14:textId="77777777" w:rsidR="001E30B5" w:rsidRPr="00173935" w:rsidRDefault="001E30B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iCs/>
          <w:color w:val="242424"/>
          <w:kern w:val="0"/>
          <w:lang w:eastAsia="da-DK"/>
          <w14:ligatures w14:val="none"/>
        </w:rPr>
      </w:pPr>
    </w:p>
    <w:p w14:paraId="1282CCA7" w14:textId="77777777" w:rsidR="00173935" w:rsidRPr="00173935" w:rsidRDefault="00173935" w:rsidP="0017393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42424"/>
          <w:kern w:val="0"/>
          <w:lang w:eastAsia="da-DK"/>
          <w14:ligatures w14:val="none"/>
        </w:rPr>
      </w:pPr>
      <w:r w:rsidRPr="00173935">
        <w:rPr>
          <w:rFonts w:asciiTheme="majorHAnsi" w:eastAsia="Times New Roman" w:hAnsiTheme="majorHAnsi" w:cs="Arial"/>
          <w:color w:val="000000"/>
          <w:kern w:val="0"/>
          <w:sz w:val="20"/>
          <w:szCs w:val="20"/>
          <w:bdr w:val="none" w:sz="0" w:space="0" w:color="auto" w:frame="1"/>
          <w:lang w:eastAsia="da-DK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ail signature"/>
      </w:tblPr>
      <w:tblGrid>
        <w:gridCol w:w="9026"/>
      </w:tblGrid>
      <w:tr w:rsidR="00173935" w:rsidRPr="00173935" w14:paraId="0393BA16" w14:textId="77777777">
        <w:tc>
          <w:tcPr>
            <w:tcW w:w="5000" w:type="pct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7500"/>
            </w:tblGrid>
            <w:tr w:rsidR="00173935" w:rsidRPr="00173935" w14:paraId="5F4C5421" w14:textId="77777777">
              <w:tc>
                <w:tcPr>
                  <w:tcW w:w="7500" w:type="dxa"/>
                  <w:gridSpan w:val="2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3EF1DA31" w14:textId="55D0426B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</w:p>
              </w:tc>
            </w:tr>
            <w:tr w:rsidR="00173935" w:rsidRPr="00173935" w14:paraId="05FA73D6" w14:textId="77777777">
              <w:tc>
                <w:tcPr>
                  <w:tcW w:w="72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0E445706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  <w:proofErr w:type="spellStart"/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Tle</w:t>
                  </w:r>
                  <w:proofErr w:type="spellEnd"/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 xml:space="preserve"> om</w:t>
                  </w:r>
                  <w:r w:rsidRPr="00173935">
                    <w:rPr>
                      <w:rFonts w:asciiTheme="majorHAnsi" w:eastAsia="Times New Roman" w:hAnsiTheme="majorHAnsi" w:cs="Arial"/>
                      <w:noProof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drawing>
                      <wp:inline distT="0" distB="0" distL="0" distR="0" wp14:anchorId="555689D3" wp14:editId="4BB48736">
                        <wp:extent cx="457200" cy="457200"/>
                        <wp:effectExtent l="0" t="0" r="0" b="0"/>
                        <wp:docPr id="2" name="Billede 1" descr="Et billede, der indeholder logo, symbol, cirkel, Grafik&#10;&#10;AI-genereret indhold kan være ukorrek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Billede 1" descr="Et billede, der indeholder logo, symbol, cirkel, Grafik&#10;&#10;AI-genereret indhold kan være ukorrek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00" w:type="dxa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CB3D45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  <w:r w:rsidRPr="00173935">
                    <w:rPr>
                      <w:rFonts w:asciiTheme="majorHAnsi" w:eastAsia="Times New Roman" w:hAnsiTheme="majorHAnsi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Benedict Kjærgaard</w:t>
                  </w:r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 | Overlæge, professor, dr. med.</w:t>
                  </w:r>
                </w:p>
              </w:tc>
            </w:tr>
            <w:tr w:rsidR="00173935" w:rsidRPr="00173935" w14:paraId="67F10D2D" w14:textId="7777777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743A7E47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</w:p>
              </w:tc>
              <w:tc>
                <w:tcPr>
                  <w:tcW w:w="7500" w:type="dxa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0B6A13" w14:textId="0043F6F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val="nb-NO" w:eastAsia="da-DK"/>
                      <w14:ligatures w14:val="none"/>
                    </w:rPr>
                  </w:pPr>
                </w:p>
              </w:tc>
            </w:tr>
            <w:tr w:rsidR="00173935" w:rsidRPr="00173935" w14:paraId="65BEC08C" w14:textId="7777777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59372FC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val="nb-NO" w:eastAsia="da-DK"/>
                      <w14:ligatures w14:val="none"/>
                    </w:rPr>
                  </w:pPr>
                </w:p>
              </w:tc>
              <w:tc>
                <w:tcPr>
                  <w:tcW w:w="6000" w:type="dxa"/>
                  <w:tcMar>
                    <w:top w:w="30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AEECCA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  <w:r w:rsidRPr="00173935">
                    <w:rPr>
                      <w:rFonts w:asciiTheme="majorHAnsi" w:eastAsia="Times New Roman" w:hAnsiTheme="majorHAnsi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Aalborg Universitetshospital</w:t>
                  </w:r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 Hjerte- og Lungekirurgisk Afdeling og Biomedicinsk Forskningslaboratorium</w:t>
                  </w:r>
                </w:p>
              </w:tc>
            </w:tr>
            <w:tr w:rsidR="00173935" w:rsidRPr="00173935" w14:paraId="34078388" w14:textId="77777777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ED996B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</w:p>
              </w:tc>
              <w:tc>
                <w:tcPr>
                  <w:tcW w:w="6000" w:type="dxa"/>
                  <w:tcMar>
                    <w:top w:w="0" w:type="dxa"/>
                    <w:left w:w="30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7323808D" w14:textId="77777777" w:rsidR="00173935" w:rsidRPr="00173935" w:rsidRDefault="00173935" w:rsidP="001739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lang w:eastAsia="da-DK"/>
                      <w14:ligatures w14:val="none"/>
                    </w:rPr>
                  </w:pPr>
                  <w:r w:rsidRPr="00173935">
                    <w:rPr>
                      <w:rFonts w:asciiTheme="majorHAnsi" w:eastAsia="Times New Roman" w:hAnsiTheme="majorHAnsi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da-DK"/>
                      <w14:ligatures w14:val="none"/>
                    </w:rPr>
                    <w:t>Hobrovej 18-22 | 9000 Aalborg</w:t>
                  </w:r>
                </w:p>
              </w:tc>
            </w:tr>
          </w:tbl>
          <w:p w14:paraId="1F4DB7DF" w14:textId="77777777" w:rsidR="00173935" w:rsidRPr="00173935" w:rsidRDefault="00173935" w:rsidP="00173935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:lang w:eastAsia="da-DK"/>
                <w14:ligatures w14:val="none"/>
              </w:rPr>
            </w:pPr>
          </w:p>
        </w:tc>
      </w:tr>
    </w:tbl>
    <w:p w14:paraId="3FDDF85D" w14:textId="77777777" w:rsidR="00173935" w:rsidRPr="001E30B5" w:rsidRDefault="00173935">
      <w:pPr>
        <w:rPr>
          <w:rFonts w:asciiTheme="majorHAnsi" w:hAnsiTheme="majorHAnsi"/>
        </w:rPr>
      </w:pPr>
    </w:p>
    <w:p w14:paraId="7F4E6AF4" w14:textId="220DE9A9" w:rsidR="001E30B5" w:rsidRPr="007F4274" w:rsidRDefault="00072955">
      <w:pPr>
        <w:rPr>
          <w:rFonts w:asciiTheme="majorHAnsi" w:hAnsiTheme="majorHAnsi"/>
          <w:b/>
          <w:bCs/>
        </w:rPr>
      </w:pPr>
      <w:r w:rsidRPr="007F4274">
        <w:rPr>
          <w:rFonts w:asciiTheme="majorHAnsi" w:hAnsiTheme="majorHAnsi"/>
          <w:b/>
          <w:bCs/>
        </w:rPr>
        <w:t xml:space="preserve">Tilmelding sker ved at sende en mail til </w:t>
      </w:r>
      <w:hyperlink r:id="rId6" w:history="1">
        <w:r w:rsidRPr="007F4274">
          <w:rPr>
            <w:rStyle w:val="Hyperlink"/>
            <w:rFonts w:asciiTheme="majorHAnsi" w:hAnsiTheme="majorHAnsi"/>
            <w:b/>
            <w:bCs/>
          </w:rPr>
          <w:t>pensionist@gmail.com</w:t>
        </w:r>
      </w:hyperlink>
      <w:r w:rsidRPr="007F4274">
        <w:rPr>
          <w:rFonts w:asciiTheme="majorHAnsi" w:hAnsiTheme="majorHAnsi"/>
          <w:b/>
          <w:bCs/>
        </w:rPr>
        <w:t xml:space="preserve"> med navn og antal. </w:t>
      </w:r>
    </w:p>
    <w:p w14:paraId="41F9B61A" w14:textId="47756FCA" w:rsidR="00072955" w:rsidRPr="007F4274" w:rsidRDefault="00072955">
      <w:pPr>
        <w:rPr>
          <w:rFonts w:asciiTheme="majorHAnsi" w:hAnsiTheme="majorHAnsi"/>
          <w:b/>
          <w:bCs/>
        </w:rPr>
      </w:pPr>
      <w:r w:rsidRPr="007F4274">
        <w:rPr>
          <w:rFonts w:asciiTheme="majorHAnsi" w:hAnsiTheme="majorHAnsi"/>
          <w:b/>
          <w:bCs/>
        </w:rPr>
        <w:t xml:space="preserve">Tilmelding fra </w:t>
      </w:r>
      <w:r w:rsidR="001E30B5" w:rsidRPr="007F4274">
        <w:rPr>
          <w:rFonts w:asciiTheme="majorHAnsi" w:hAnsiTheme="majorHAnsi"/>
          <w:b/>
          <w:bCs/>
        </w:rPr>
        <w:t>25. februar til 10. marts kl. 12. Du får ikke svar på din tilmelding, da der er plads til alle.</w:t>
      </w:r>
    </w:p>
    <w:sectPr w:rsidR="00072955" w:rsidRPr="007F4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35"/>
    <w:rsid w:val="00072955"/>
    <w:rsid w:val="00173935"/>
    <w:rsid w:val="001E30B5"/>
    <w:rsid w:val="007F4274"/>
    <w:rsid w:val="00943355"/>
    <w:rsid w:val="00D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8D2B"/>
  <w15:chartTrackingRefBased/>
  <w15:docId w15:val="{A8125C05-3E88-4A89-A911-2EE189FE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3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3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3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3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3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3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3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3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3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39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39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39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39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39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39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3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39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39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39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3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39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3935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17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7295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7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sionist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Ahlefeldt Simonsen</dc:creator>
  <cp:keywords/>
  <dc:description/>
  <cp:lastModifiedBy>Gert Ahlefeldt Simonsen</cp:lastModifiedBy>
  <cp:revision>1</cp:revision>
  <dcterms:created xsi:type="dcterms:W3CDTF">2025-12-04T17:46:00Z</dcterms:created>
  <dcterms:modified xsi:type="dcterms:W3CDTF">2025-12-04T18:31:00Z</dcterms:modified>
</cp:coreProperties>
</file>